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9032" w14:textId="77777777" w:rsidR="00DE4009" w:rsidRPr="0069118A" w:rsidRDefault="004F05A5" w:rsidP="004F05A5">
      <w:pPr>
        <w:jc w:val="center"/>
        <w:rPr>
          <w:rFonts w:ascii="Arial" w:hAnsi="Arial" w:cs="Arial"/>
          <w:b/>
          <w:sz w:val="24"/>
          <w:szCs w:val="24"/>
        </w:rPr>
      </w:pPr>
      <w:r w:rsidRPr="0069118A">
        <w:rPr>
          <w:rFonts w:ascii="Arial" w:hAnsi="Arial" w:cs="Arial"/>
          <w:b/>
          <w:sz w:val="24"/>
          <w:szCs w:val="24"/>
        </w:rPr>
        <w:t>ООО «</w:t>
      </w:r>
      <w:proofErr w:type="spellStart"/>
      <w:r w:rsidRPr="0069118A">
        <w:rPr>
          <w:rFonts w:ascii="Arial" w:hAnsi="Arial" w:cs="Arial"/>
          <w:b/>
          <w:sz w:val="24"/>
          <w:szCs w:val="24"/>
        </w:rPr>
        <w:t>Феролит</w:t>
      </w:r>
      <w:proofErr w:type="spellEnd"/>
      <w:r w:rsidRPr="0069118A">
        <w:rPr>
          <w:rFonts w:ascii="Arial" w:hAnsi="Arial" w:cs="Arial"/>
          <w:b/>
          <w:sz w:val="24"/>
          <w:szCs w:val="24"/>
        </w:rPr>
        <w:t>»</w:t>
      </w:r>
    </w:p>
    <w:p w14:paraId="6D16AF58" w14:textId="77777777" w:rsidR="004F05A5" w:rsidRPr="0069118A" w:rsidRDefault="004F05A5">
      <w:pPr>
        <w:rPr>
          <w:rFonts w:ascii="Arial" w:hAnsi="Arial" w:cs="Arial"/>
        </w:rPr>
      </w:pPr>
      <w:r w:rsidRPr="0069118A">
        <w:rPr>
          <w:rFonts w:ascii="Arial" w:hAnsi="Arial" w:cs="Arial"/>
        </w:rPr>
        <w:t>ИНН 5044113191</w:t>
      </w:r>
    </w:p>
    <w:p w14:paraId="1A51B35D" w14:textId="77777777" w:rsidR="004F05A5" w:rsidRPr="0069118A" w:rsidRDefault="004F05A5">
      <w:pPr>
        <w:rPr>
          <w:rFonts w:ascii="Arial" w:hAnsi="Arial" w:cs="Arial"/>
        </w:rPr>
      </w:pPr>
      <w:r w:rsidRPr="0069118A">
        <w:rPr>
          <w:rFonts w:ascii="Arial" w:hAnsi="Arial" w:cs="Arial"/>
        </w:rPr>
        <w:t>КПП 504401001</w:t>
      </w:r>
    </w:p>
    <w:p w14:paraId="4B5ABBF2" w14:textId="77777777" w:rsidR="004F05A5" w:rsidRDefault="004F05A5">
      <w:pPr>
        <w:rPr>
          <w:rFonts w:ascii="Arial" w:hAnsi="Arial" w:cs="Arial"/>
        </w:rPr>
      </w:pPr>
      <w:r w:rsidRPr="0069118A">
        <w:rPr>
          <w:rFonts w:ascii="Arial" w:hAnsi="Arial" w:cs="Arial"/>
        </w:rPr>
        <w:t>ОГРН 11850070107448</w:t>
      </w:r>
    </w:p>
    <w:p w14:paraId="72E8FF7D" w14:textId="77777777" w:rsidR="00DC7694" w:rsidRPr="0069118A" w:rsidRDefault="00DC7694">
      <w:pPr>
        <w:rPr>
          <w:rFonts w:ascii="Arial" w:hAnsi="Arial" w:cs="Arial"/>
        </w:rPr>
      </w:pPr>
      <w:r>
        <w:rPr>
          <w:rFonts w:ascii="Arial" w:hAnsi="Arial" w:cs="Arial"/>
        </w:rPr>
        <w:t>ОКВЭД 25.11</w:t>
      </w:r>
    </w:p>
    <w:p w14:paraId="6F9E50AC" w14:textId="77777777" w:rsidR="004F05A5" w:rsidRPr="0069118A" w:rsidRDefault="004F05A5" w:rsidP="004F05A5">
      <w:pPr>
        <w:rPr>
          <w:rFonts w:ascii="Arial" w:hAnsi="Arial" w:cs="Arial"/>
        </w:rPr>
      </w:pPr>
      <w:r w:rsidRPr="0069118A">
        <w:rPr>
          <w:rFonts w:ascii="Arial" w:hAnsi="Arial" w:cs="Arial"/>
        </w:rPr>
        <w:t xml:space="preserve">Адрес: 141551, МО, Солнечногорский район, Андреевка </w:t>
      </w:r>
      <w:proofErr w:type="spellStart"/>
      <w:r w:rsidRPr="0069118A">
        <w:rPr>
          <w:rFonts w:ascii="Arial" w:hAnsi="Arial" w:cs="Arial"/>
        </w:rPr>
        <w:t>рп</w:t>
      </w:r>
      <w:proofErr w:type="spellEnd"/>
      <w:r w:rsidRPr="0069118A">
        <w:rPr>
          <w:rFonts w:ascii="Arial" w:hAnsi="Arial" w:cs="Arial"/>
        </w:rPr>
        <w:t xml:space="preserve">, д.43, кв.135       </w:t>
      </w:r>
    </w:p>
    <w:p w14:paraId="2789D6D7" w14:textId="77777777" w:rsidR="00F515D6" w:rsidRPr="0069118A" w:rsidRDefault="00F515D6" w:rsidP="00F515D6">
      <w:pPr>
        <w:rPr>
          <w:rFonts w:ascii="Arial" w:hAnsi="Arial" w:cs="Arial"/>
        </w:rPr>
      </w:pPr>
      <w:r w:rsidRPr="0069118A">
        <w:rPr>
          <w:rFonts w:ascii="Arial" w:hAnsi="Arial" w:cs="Arial"/>
        </w:rPr>
        <w:t>р/с 40702810138000214765</w:t>
      </w:r>
    </w:p>
    <w:p w14:paraId="6E03AF6C" w14:textId="77777777" w:rsidR="00F515D6" w:rsidRPr="0069118A" w:rsidRDefault="00F515D6" w:rsidP="00F515D6">
      <w:pPr>
        <w:rPr>
          <w:rFonts w:ascii="Arial" w:hAnsi="Arial" w:cs="Arial"/>
        </w:rPr>
      </w:pPr>
      <w:r w:rsidRPr="0069118A">
        <w:rPr>
          <w:rFonts w:ascii="Arial" w:hAnsi="Arial" w:cs="Arial"/>
        </w:rPr>
        <w:t>в ПАО «Сбербанк России»</w:t>
      </w:r>
    </w:p>
    <w:p w14:paraId="1E6DC0B7" w14:textId="77777777" w:rsidR="00F515D6" w:rsidRPr="0069118A" w:rsidRDefault="00F515D6" w:rsidP="00F515D6">
      <w:pPr>
        <w:rPr>
          <w:rFonts w:ascii="Arial" w:hAnsi="Arial" w:cs="Arial"/>
        </w:rPr>
      </w:pPr>
      <w:r w:rsidRPr="0069118A">
        <w:rPr>
          <w:rFonts w:ascii="Arial" w:hAnsi="Arial" w:cs="Arial"/>
        </w:rPr>
        <w:t>БИК 044525225</w:t>
      </w:r>
    </w:p>
    <w:p w14:paraId="7386F755" w14:textId="77777777" w:rsidR="004F05A5" w:rsidRPr="0069118A" w:rsidRDefault="00F515D6" w:rsidP="00F515D6">
      <w:pPr>
        <w:rPr>
          <w:rFonts w:ascii="Arial" w:hAnsi="Arial" w:cs="Arial"/>
        </w:rPr>
      </w:pPr>
      <w:r w:rsidRPr="0069118A">
        <w:rPr>
          <w:rFonts w:ascii="Arial" w:hAnsi="Arial" w:cs="Arial"/>
        </w:rPr>
        <w:t>к/с 30101810400000000225</w:t>
      </w:r>
    </w:p>
    <w:p w14:paraId="1BCB6354" w14:textId="36846D53" w:rsidR="00F515D6" w:rsidRDefault="00F515D6" w:rsidP="00F515D6">
      <w:pPr>
        <w:rPr>
          <w:rFonts w:ascii="Arial" w:hAnsi="Arial" w:cs="Arial"/>
        </w:rPr>
      </w:pPr>
      <w:r w:rsidRPr="0069118A">
        <w:rPr>
          <w:rFonts w:ascii="Arial" w:hAnsi="Arial" w:cs="Arial"/>
        </w:rPr>
        <w:t>Генеральный директор Бояринова Наталия Витальевна</w:t>
      </w:r>
    </w:p>
    <w:p w14:paraId="1162E6BE" w14:textId="09B272EA" w:rsidR="009E6D1F" w:rsidRDefault="009E6D1F" w:rsidP="009E6D1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Контакты:</w:t>
      </w:r>
    </w:p>
    <w:p w14:paraId="51AC9943" w14:textId="77777777" w:rsidR="009E6D1F" w:rsidRPr="009E6D1F" w:rsidRDefault="009E6D1F" w:rsidP="009E6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1F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Мамонтов Владимир</w:t>
      </w:r>
      <w:r w:rsidRPr="009E6D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9E6D1F">
          <w:rPr>
            <w:rFonts w:ascii="Consolas" w:eastAsia="Times New Roman" w:hAnsi="Consolas" w:cs="Times New Roman"/>
            <w:color w:val="0000FF"/>
            <w:sz w:val="18"/>
            <w:szCs w:val="18"/>
            <w:u w:val="single"/>
            <w:lang w:eastAsia="ru-RU"/>
          </w:rPr>
          <w:t>www.fplus.ru</w:t>
        </w:r>
      </w:hyperlink>
      <w:r w:rsidRPr="009E6D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D1F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+7 495 2109868</w:t>
      </w:r>
      <w:r w:rsidRPr="009E6D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D1F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+7 985 2109868</w:t>
      </w:r>
    </w:p>
    <w:p w14:paraId="1DEF3E12" w14:textId="77777777" w:rsidR="009E6D1F" w:rsidRPr="009E6D1F" w:rsidRDefault="009E6D1F" w:rsidP="009E6D1F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14:paraId="64AE5346" w14:textId="77777777" w:rsidR="004F05A5" w:rsidRPr="004F05A5" w:rsidRDefault="004F05A5"/>
    <w:sectPr w:rsidR="004F05A5" w:rsidRPr="004F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A3E"/>
    <w:rsid w:val="00423A3E"/>
    <w:rsid w:val="004F05A5"/>
    <w:rsid w:val="0069118A"/>
    <w:rsid w:val="009E6D1F"/>
    <w:rsid w:val="00AC0962"/>
    <w:rsid w:val="00DC7694"/>
    <w:rsid w:val="00DE4009"/>
    <w:rsid w:val="00F5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07A1"/>
  <w15:docId w15:val="{6961B51E-A6C8-4665-A90B-DF90DB7D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Мамонтов</dc:creator>
  <cp:keywords/>
  <dc:description/>
  <cp:lastModifiedBy>Владимир Мамонтов</cp:lastModifiedBy>
  <cp:revision>6</cp:revision>
  <cp:lastPrinted>2020-03-30T13:59:00Z</cp:lastPrinted>
  <dcterms:created xsi:type="dcterms:W3CDTF">2018-10-01T06:47:00Z</dcterms:created>
  <dcterms:modified xsi:type="dcterms:W3CDTF">2020-03-30T14:15:00Z</dcterms:modified>
</cp:coreProperties>
</file>